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D3F0" w:rsidR="0061148E" w:rsidRPr="00944D28" w:rsidRDefault="00BE4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58FD1" w:rsidR="0061148E" w:rsidRPr="004A7085" w:rsidRDefault="00BE4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8B571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1ECF5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B88A9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E9CBE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A730E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1402A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6B5DA" w:rsidR="00B87ED3" w:rsidRPr="00944D28" w:rsidRDefault="00BE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75E6E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0931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F6890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750C2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D5BE1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2480E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C0BD0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B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1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2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E0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C128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EBEDE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69456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ADBCB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9EDC6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E4732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C23E5" w:rsidR="00B87ED3" w:rsidRPr="00944D28" w:rsidRDefault="00BE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1A74A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45BB3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43305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F10B2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FB888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C508B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0E3E5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217F" w:rsidR="00B87ED3" w:rsidRPr="00944D28" w:rsidRDefault="00BE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3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C3DAB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848E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1AEC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54FA7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AAC27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86E3F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637E9" w:rsidR="00B87ED3" w:rsidRPr="00944D28" w:rsidRDefault="00BE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4715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