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8554" w:rsidR="0061148E" w:rsidRPr="00944D28" w:rsidRDefault="00772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3542" w:rsidR="0061148E" w:rsidRPr="004A7085" w:rsidRDefault="00772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1F74A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A1D0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E610E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9C1EA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BCDD9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E89AA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4EAE" w:rsidR="00B87ED3" w:rsidRPr="00944D28" w:rsidRDefault="0077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50A60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755D3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6CB1A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2185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68DE9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3B1F0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285A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4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0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14742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A8BE5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BFAE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E67B0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8891B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F8F3A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786D" w:rsidR="00B87ED3" w:rsidRPr="00944D28" w:rsidRDefault="0077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DBB69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85315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25D9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8B55C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00650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9931E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F95AC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EF7C" w:rsidR="00B87ED3" w:rsidRPr="00944D28" w:rsidRDefault="0077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ED84" w:rsidR="00B87ED3" w:rsidRPr="00944D28" w:rsidRDefault="0077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00F03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E2C9C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9B14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DA7A9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D7BE8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02BC6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B7052" w:rsidR="00B87ED3" w:rsidRPr="00944D28" w:rsidRDefault="0077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83F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