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96727" w:rsidR="0061148E" w:rsidRPr="00177744" w:rsidRDefault="00D65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BE80" w:rsidR="0061148E" w:rsidRPr="00177744" w:rsidRDefault="00D65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28E83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B217D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2E800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B05CC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DC081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2D258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56037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3CCD8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23743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AE5B1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FB32C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474A8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A287D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96CC0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6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E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A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9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C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0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D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87F6E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3AFC7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23434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8D2C8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36F7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2DCDC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36F4E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D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9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B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1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F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1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B9BB5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3AABC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574D6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13854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DFABB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E50AC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FDEC6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1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9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0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A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8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9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2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79123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6682A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FB989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B5B2A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D4581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2443F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B7506" w:rsidR="00B87ED3" w:rsidRPr="00177744" w:rsidRDefault="00D6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7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7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D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5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0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0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5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C7114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65779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