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C5AC" w:rsidR="0061148E" w:rsidRPr="00177744" w:rsidRDefault="00BD2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196A" w:rsidR="0061148E" w:rsidRPr="00177744" w:rsidRDefault="00BD2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72163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B8B17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33634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76805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1C47F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31618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9F7E5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57361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79713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E4902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006F9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620BC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86117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2ECD5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8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7A0D6" w:rsidR="00B87ED3" w:rsidRPr="00177744" w:rsidRDefault="00BD2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3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8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2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1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4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6B94D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B7A44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E9AE8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2B0B1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CFAAA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47C7E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F9686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F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9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1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9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8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E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10D1F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0C45F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C9504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E5B0F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B5CB6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978D4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3BEBD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1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A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5660F" w:rsidR="00B87ED3" w:rsidRPr="00177744" w:rsidRDefault="00BD2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8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0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D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9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F5B16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7618A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CB580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4FC86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417E4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D5A0C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8C371" w:rsidR="00B87ED3" w:rsidRPr="00177744" w:rsidRDefault="00BD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6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5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B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8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5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4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E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A18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D5F2D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