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9821C" w:rsidR="0061148E" w:rsidRPr="00177744" w:rsidRDefault="000B57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EE49" w:rsidR="0061148E" w:rsidRPr="00177744" w:rsidRDefault="000B57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9C9A2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A9223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51607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EA646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EB537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034EB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A17CF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CA0EF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D1B0E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4E9A2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D504B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B15E2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337E2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0BE96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6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3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3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E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3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3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C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86241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ECE32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A89A9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37E5C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0E94D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10280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B44C1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E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9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F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3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2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9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9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0855B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A3305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AFA71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98174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E8DCF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EF9E2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29DE7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8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97756" w:rsidR="00B87ED3" w:rsidRPr="00177744" w:rsidRDefault="000B57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6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8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2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5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0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09835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2CE8B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2086D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79CD8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04BE3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EEFA11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34FBE" w:rsidR="00B87ED3" w:rsidRPr="00177744" w:rsidRDefault="000B5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C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A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A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8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C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C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7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B574C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54289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2024-06-11T12:28:00.0000000Z</dcterms:modified>
</coreProperties>
</file>