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CBF2" w:rsidR="0061148E" w:rsidRPr="00177744" w:rsidRDefault="00D07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1AC85" w:rsidR="0061148E" w:rsidRPr="00177744" w:rsidRDefault="00D07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47803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7DD10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24FF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C8AB2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4DA9E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58D6D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C59EB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2F50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F3A2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F2C1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CCE8B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AF722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DD021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DAC89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F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7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B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C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7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6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0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5A820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F0BF0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05C68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58E38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CDC3D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EAB14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F581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F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9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5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D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9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5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3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5B896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F2F91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BC1C8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480F4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D5134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4E862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6CDB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7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0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5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3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0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3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F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9C48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5AA80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1B760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CBCAE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7CAAA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171D7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6BC08" w:rsidR="00B87ED3" w:rsidRPr="00177744" w:rsidRDefault="00D0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5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A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4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F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6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8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8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B12BD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0701F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2024-06-11T09:00:00.0000000Z</dcterms:modified>
</coreProperties>
</file>