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47822" w:rsidR="0061148E" w:rsidRPr="00177744" w:rsidRDefault="00B83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459C9" w:rsidR="0061148E" w:rsidRPr="00177744" w:rsidRDefault="00B83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E3DE9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C077A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8F2DC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4326B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D6531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8FDB3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C8B3C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0E5D3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0A4D8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5ABA7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0EFA4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36146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758EA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F2D7C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D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0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6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6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7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A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0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DB614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ED883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F8160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F3125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EBC33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82181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ADAD9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E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4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3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D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6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A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A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EDB2B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A64A8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2B6C0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F81BC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B1C7B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79E6D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E5C63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A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71C53" w:rsidR="00B87ED3" w:rsidRPr="00177744" w:rsidRDefault="00B83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9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438B3" w:rsidR="00B87ED3" w:rsidRPr="00177744" w:rsidRDefault="00B83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0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5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B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38150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1C80B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F03EB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3124B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7E940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68771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1D758" w:rsidR="00B87ED3" w:rsidRPr="00177744" w:rsidRDefault="00B8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4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4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6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1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C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6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F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57D2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3C08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2024-06-11T06:14:00.0000000Z</dcterms:modified>
</coreProperties>
</file>