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147D" w:rsidR="0061148E" w:rsidRPr="00177744" w:rsidRDefault="006A4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2F107" w:rsidR="0061148E" w:rsidRPr="00177744" w:rsidRDefault="006A4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78CB9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F24D1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ED7D0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2764C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1F46F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D2598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AAED6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8D534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CA2BD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37C5A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A2B52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FE0A0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97BD2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35ACE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8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B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67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C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9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F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F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2C890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C5D09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2A089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1B33F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796D1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42126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3048B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5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9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5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6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5F441" w:rsidR="00B87ED3" w:rsidRPr="00177744" w:rsidRDefault="006A4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8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2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B8EBF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C4EBB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AF6D9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F6873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48D9C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8D892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2959F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0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5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C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6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9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9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F973D" w:rsidR="00B87ED3" w:rsidRPr="00177744" w:rsidRDefault="006A4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80701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B2572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71BA2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3604D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0247C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EB98C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9838B" w:rsidR="00B87ED3" w:rsidRPr="00177744" w:rsidRDefault="006A4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1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8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B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2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4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0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8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A4730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1579F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2024-06-11T01:30:00.0000000Z</dcterms:modified>
</coreProperties>
</file>