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8B69" w:rsidR="0061148E" w:rsidRPr="00177744" w:rsidRDefault="007A5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2EAB" w:rsidR="0061148E" w:rsidRPr="00177744" w:rsidRDefault="007A5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EBB29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5D17A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A86B5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B681A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588CC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78EEB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6B27C" w:rsidR="00983D57" w:rsidRPr="00177744" w:rsidRDefault="007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E4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22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45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44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5A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CD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18117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9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1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7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7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5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7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2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19AB7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F43FC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FB8CB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DD26F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FC0C5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A7E9E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D1321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9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F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1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E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3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8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3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375FA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071E2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6D899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A1372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90FB1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D4B01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F79D6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1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D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0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8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B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3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1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6DC0D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669F3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8776D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D2F69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9F418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AFBDA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37C40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988B4" w:rsidR="00B87ED3" w:rsidRPr="00177744" w:rsidRDefault="007A5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83FDA" w:rsidR="00B87ED3" w:rsidRPr="00177744" w:rsidRDefault="007A5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A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0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6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C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2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C27A7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47E7F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8C5D4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33432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12C8D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0F8AD" w:rsidR="00B87ED3" w:rsidRPr="00177744" w:rsidRDefault="007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A6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A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5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A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6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7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0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0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AD5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2024-06-13T07:18:00.0000000Z</dcterms:modified>
</coreProperties>
</file>