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802D4" w:rsidR="0061148E" w:rsidRPr="00177744" w:rsidRDefault="009F6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D8072" w:rsidR="0061148E" w:rsidRPr="00177744" w:rsidRDefault="009F6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86793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3CAE0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F6DB2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AFDC4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E2392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3A410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ADDEC" w:rsidR="00983D57" w:rsidRPr="00177744" w:rsidRDefault="009F6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57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87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73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37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60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5E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1CE1D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D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4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A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7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5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2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C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B7ED1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5E3FA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D596C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267BC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90ECD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03F5B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AB459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D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7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C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2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9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B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5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62FBF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708C7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10265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630BD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77F90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B1E98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0D111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2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8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5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8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5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1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1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4E218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B3E6D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1D017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A0661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341C7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4E684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BA90B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2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6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8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3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F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C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0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7CBFB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EA8A5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C7057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66788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B8702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0C96C" w:rsidR="00B87ED3" w:rsidRPr="00177744" w:rsidRDefault="009F6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9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9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8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E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E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6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C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C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2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