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3219" w:rsidR="0061148E" w:rsidRPr="00177744" w:rsidRDefault="001F4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BD34" w:rsidR="0061148E" w:rsidRPr="00177744" w:rsidRDefault="001F4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EC441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2DDF4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4CF0F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586A1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985CE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8BF02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E76B4" w:rsidR="00983D57" w:rsidRPr="00177744" w:rsidRDefault="001F4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F4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1E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1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DF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BF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F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A174E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D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0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D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C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B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9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D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FBE30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AEF1C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218BE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8E172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C1816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2C104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5A429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F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3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C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D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4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3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7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F247D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59921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F5E4F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0EF1C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A75A6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5826A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09EA4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7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0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1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1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0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8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4EA4C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D3D23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4B63B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3E409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73F46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27F3C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B9ED0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D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F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F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F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3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7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8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04ABF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DCE91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C593E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38486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5CA5E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ACAD6" w:rsidR="00B87ED3" w:rsidRPr="00177744" w:rsidRDefault="001F4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73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0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A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8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F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1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4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A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1F4C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2024-06-13T03:40:00.0000000Z</dcterms:modified>
</coreProperties>
</file>