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586B" w:rsidR="0061148E" w:rsidRPr="00177744" w:rsidRDefault="00EA4F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3F074" w:rsidR="0061148E" w:rsidRPr="00177744" w:rsidRDefault="00EA4F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FB9D3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6F430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95743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4CB1C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FF413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12535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8D2C8" w:rsidR="00983D57" w:rsidRPr="00177744" w:rsidRDefault="00EA4F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C7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F5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B1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C7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40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3B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36EE2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9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C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C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F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7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5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1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05B47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590F5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733D9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872EB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923BD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E8146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50372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A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6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D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5572E" w:rsidR="00B87ED3" w:rsidRPr="00177744" w:rsidRDefault="00EA4F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C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2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2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316FB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9134A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D615E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287F5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4A197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17D49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8B158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5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5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D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6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7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0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8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021A1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4D4C8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FF3DB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7BD5E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3885E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409C6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2CE9E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7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3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A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8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3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7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D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1F1F3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02B88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626C1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3F77E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4B66D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248FB" w:rsidR="00B87ED3" w:rsidRPr="00177744" w:rsidRDefault="00EA4F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46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B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2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9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A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7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6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7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A4F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