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95A1" w:rsidR="0061148E" w:rsidRPr="00177744" w:rsidRDefault="00082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CE5B" w:rsidR="0061148E" w:rsidRPr="00177744" w:rsidRDefault="00082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0E47E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12FC6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51D34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149A0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C3F62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F643D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961AE" w:rsidR="00983D57" w:rsidRPr="00177744" w:rsidRDefault="00082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35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9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49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D8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6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2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A4FA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E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8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1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C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D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C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6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E036F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77A41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DC4B2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503F5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59F1C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0313D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FB6D5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6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A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F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5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5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D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5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D498E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C82E5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12C32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B85C0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4FCCF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110FA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24DC7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B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6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9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6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3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5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E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3558A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BD32E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899A8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4D445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2FD72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7001E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86EA0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5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1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B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0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1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C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8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AA3A0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38AE4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68689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B656C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DA70B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9F311" w:rsidR="00B87ED3" w:rsidRPr="00177744" w:rsidRDefault="00082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D5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3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3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4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E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E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E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C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32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