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7467" w:rsidR="0061148E" w:rsidRPr="00177744" w:rsidRDefault="00EB12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B044" w:rsidR="0061148E" w:rsidRPr="00177744" w:rsidRDefault="00EB12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2D560" w:rsidR="00983D57" w:rsidRPr="00177744" w:rsidRDefault="00EB1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CA359" w:rsidR="00983D57" w:rsidRPr="00177744" w:rsidRDefault="00EB1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FFBF8" w:rsidR="00983D57" w:rsidRPr="00177744" w:rsidRDefault="00EB1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D61D1" w:rsidR="00983D57" w:rsidRPr="00177744" w:rsidRDefault="00EB1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F552F" w:rsidR="00983D57" w:rsidRPr="00177744" w:rsidRDefault="00EB1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0DF65" w:rsidR="00983D57" w:rsidRPr="00177744" w:rsidRDefault="00EB1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B04A3" w:rsidR="00983D57" w:rsidRPr="00177744" w:rsidRDefault="00EB1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BC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A4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0C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EC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53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5F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6C3AB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0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8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1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2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1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5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D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9CB30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18870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750E1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44A18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C9343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EB87F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7279F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4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B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6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B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A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08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7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07C02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00DD6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EDBC6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139EE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62124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29777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5C26F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2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F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2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8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2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9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1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661CF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AC1FD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E2173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27AC8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A9BD3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91C6F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05901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2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11EBC" w:rsidR="00B87ED3" w:rsidRPr="00177744" w:rsidRDefault="00EB12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6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D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8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4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3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94774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54D94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461BF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98195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9807D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8F19E" w:rsidR="00B87ED3" w:rsidRPr="00177744" w:rsidRDefault="00EB1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47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7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E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06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C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3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9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C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