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8E87" w:rsidR="0061148E" w:rsidRPr="00177744" w:rsidRDefault="00A267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CA58" w:rsidR="0061148E" w:rsidRPr="00177744" w:rsidRDefault="00A267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56FE9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B5B1F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06B3B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B674E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C7E9A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D808A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1DAD3" w:rsidR="00983D57" w:rsidRPr="00177744" w:rsidRDefault="00A26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04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43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E0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97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8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E8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C1E00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4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7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7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8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0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3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7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1908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ABB2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07A1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351FB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CBB60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2E46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0D40A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3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B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9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C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D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1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3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C4E13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54C05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D6C91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F856F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1707F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8D14B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42EC4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B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2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A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E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5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1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2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4B7A4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8DF26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7CC0E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6A21A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0FBE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D36E9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42917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6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5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B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5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D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0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9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76B16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55E8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DF589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0AFEC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3D924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ECB6F" w:rsidR="00B87ED3" w:rsidRPr="00177744" w:rsidRDefault="00A26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5A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4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8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1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9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D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F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A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CD8"/>
    <w:rsid w:val="00A267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2024-06-12T12:24:00.0000000Z</dcterms:modified>
</coreProperties>
</file>