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F73C" w:rsidR="0061148E" w:rsidRPr="00177744" w:rsidRDefault="00A45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E1FE" w:rsidR="0061148E" w:rsidRPr="00177744" w:rsidRDefault="00A45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62CD6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0587E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62BCF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E9086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E4A21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81573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A8546" w:rsidR="00983D57" w:rsidRPr="00177744" w:rsidRDefault="00A4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8C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B3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D6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76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BD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4E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009F9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4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B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A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1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D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B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09152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8FBD7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E79A1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27C92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46322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7C5B1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D88B7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3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2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D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1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B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7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2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646E2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FBF16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AC40F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7D399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272B6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27E26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56EDE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A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2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0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D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7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A16AC" w:rsidR="00B87ED3" w:rsidRPr="00177744" w:rsidRDefault="00A45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A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F53AC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1053E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FF56E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06733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575BA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5196B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6B345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9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3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7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4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2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C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8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1D97A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3F14B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F1069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E8551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A8F19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9A66C" w:rsidR="00B87ED3" w:rsidRPr="00177744" w:rsidRDefault="00A4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08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1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C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5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D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0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2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D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431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2024-06-12T08:19:00.0000000Z</dcterms:modified>
</coreProperties>
</file>