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97A9" w:rsidR="0061148E" w:rsidRPr="00177744" w:rsidRDefault="00BA0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FADE" w:rsidR="0061148E" w:rsidRPr="00177744" w:rsidRDefault="00BA0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85408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A1C54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740FD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4DD25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7ABC2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FD4E4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7C699" w:rsidR="00983D57" w:rsidRPr="00177744" w:rsidRDefault="00BA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BE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E8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DA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CB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7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82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D66F2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A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0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C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F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F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C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3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ECD22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8064E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24B04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404B2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CAFD0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1D94D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EF9C5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6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4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5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1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A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0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D0536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AB554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6A757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9D7C2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55E53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9D02E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68A83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D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B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E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7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0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4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C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9F45D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B5235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A6D41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9EE20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F25B8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B7BB1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2DA35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0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D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E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6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5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A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AAFE2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D23E5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5BD96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EAE9D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5A2B5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8BA3C" w:rsidR="00B87ED3" w:rsidRPr="00177744" w:rsidRDefault="00BA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B5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A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6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7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D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F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D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8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CE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