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FAE2" w:rsidR="0061148E" w:rsidRPr="00177744" w:rsidRDefault="00920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B992" w:rsidR="0061148E" w:rsidRPr="00177744" w:rsidRDefault="00920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6F891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C0C32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984AF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ABABB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3ADD6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24F66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C28A5" w:rsidR="00983D57" w:rsidRPr="00177744" w:rsidRDefault="00920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EF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73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6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B8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FE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0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B9DC6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0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B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5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B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3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0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0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F7EF8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7EB2C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C7106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E8719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85A7D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78201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8AAAC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6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5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8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F0808" w:rsidR="00B87ED3" w:rsidRPr="00177744" w:rsidRDefault="009207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4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3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8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F0CD8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389FB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7FFC1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7585C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EC1A9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BC3DA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8114F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C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1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B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5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8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5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C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509F0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E0F22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B9D3F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59D3F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3FDAA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3E1B2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DFFA2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A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7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C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E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7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6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4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8C5E5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E8985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A3891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4E5CD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61E3B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82741" w:rsidR="00B87ED3" w:rsidRPr="00177744" w:rsidRDefault="00920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E3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C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E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8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0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2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6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B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9207D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2024-06-11T05:11:00.0000000Z</dcterms:modified>
</coreProperties>
</file>