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577C7" w:rsidR="0061148E" w:rsidRPr="00C834E2" w:rsidRDefault="00AA30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F433B" w:rsidR="0061148E" w:rsidRPr="00C834E2" w:rsidRDefault="00AA30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AE8AF" w:rsidR="00B87ED3" w:rsidRPr="00944D28" w:rsidRDefault="00AA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AB071" w:rsidR="00B87ED3" w:rsidRPr="00944D28" w:rsidRDefault="00AA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32DB3" w:rsidR="00B87ED3" w:rsidRPr="00944D28" w:rsidRDefault="00AA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7F4E2" w:rsidR="00B87ED3" w:rsidRPr="00944D28" w:rsidRDefault="00AA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FF804" w:rsidR="00B87ED3" w:rsidRPr="00944D28" w:rsidRDefault="00AA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7590B" w:rsidR="00B87ED3" w:rsidRPr="00944D28" w:rsidRDefault="00AA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29AA1" w:rsidR="00B87ED3" w:rsidRPr="00944D28" w:rsidRDefault="00AA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E4894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03761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9E799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F2325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3D234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89BBB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8025C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3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6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4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B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F4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18D95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6C951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63DE0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41624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A7A63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9BEDF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CEDE3" w:rsidR="00B87ED3" w:rsidRPr="00944D28" w:rsidRDefault="00AA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1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5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0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2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C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88782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58180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D16F6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EF494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A82A2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7FD32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02ED9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3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5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6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9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2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9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2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F0773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64B87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F6D4E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7393C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7D378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9AF8B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BA56E" w:rsidR="00B87ED3" w:rsidRPr="00944D28" w:rsidRDefault="00AA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D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C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1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8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0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6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A301A"/>
    <w:rsid w:val="00AB2AC7"/>
    <w:rsid w:val="00B318D0"/>
    <w:rsid w:val="00B87ED3"/>
    <w:rsid w:val="00BD2EA8"/>
    <w:rsid w:val="00C65D02"/>
    <w:rsid w:val="00C834E2"/>
    <w:rsid w:val="00CE6365"/>
    <w:rsid w:val="00CF2523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2024-06-13T01:13:00.0000000Z</dcterms:modified>
</coreProperties>
</file>