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5217" w:rsidR="0061148E" w:rsidRPr="00C834E2" w:rsidRDefault="00D56D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72C2" w:rsidR="0061148E" w:rsidRPr="00C834E2" w:rsidRDefault="00D56D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E7345" w:rsidR="00B87ED3" w:rsidRPr="00944D28" w:rsidRDefault="00D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7AE3D" w:rsidR="00B87ED3" w:rsidRPr="00944D28" w:rsidRDefault="00D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1E764" w:rsidR="00B87ED3" w:rsidRPr="00944D28" w:rsidRDefault="00D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B53D2" w:rsidR="00B87ED3" w:rsidRPr="00944D28" w:rsidRDefault="00D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64AD3" w:rsidR="00B87ED3" w:rsidRPr="00944D28" w:rsidRDefault="00D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0E6F0" w:rsidR="00B87ED3" w:rsidRPr="00944D28" w:rsidRDefault="00D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B4B8C" w:rsidR="00B87ED3" w:rsidRPr="00944D28" w:rsidRDefault="00D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9D8DC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8B614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BC33E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EBE01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26F34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42EA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CB1C9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E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0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5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D4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50F1C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9F893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45039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E901A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69FAF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E7E86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C05ED" w:rsidR="00B87ED3" w:rsidRPr="00944D28" w:rsidRDefault="00D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D3477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77BED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EE3FE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4F82B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99F82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81305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5DEDA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C5FF3" w:rsidR="00B87ED3" w:rsidRPr="00944D28" w:rsidRDefault="00D5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1DA3" w:rsidR="00B87ED3" w:rsidRPr="00944D28" w:rsidRDefault="00D5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E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DB620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62E48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3C955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88C76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A2790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C858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F0A91" w:rsidR="00B87ED3" w:rsidRPr="00944D28" w:rsidRDefault="00D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1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C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013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DAC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2024-06-12T22:27:00.0000000Z</dcterms:modified>
</coreProperties>
</file>