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4FAB" w:rsidR="0061148E" w:rsidRPr="00C834E2" w:rsidRDefault="007A07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90E9" w:rsidR="0061148E" w:rsidRPr="00C834E2" w:rsidRDefault="007A07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E3E3C" w:rsidR="00B87ED3" w:rsidRPr="00944D28" w:rsidRDefault="007A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B5BF2" w:rsidR="00B87ED3" w:rsidRPr="00944D28" w:rsidRDefault="007A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765C1" w:rsidR="00B87ED3" w:rsidRPr="00944D28" w:rsidRDefault="007A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C6A0B" w:rsidR="00B87ED3" w:rsidRPr="00944D28" w:rsidRDefault="007A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9608C" w:rsidR="00B87ED3" w:rsidRPr="00944D28" w:rsidRDefault="007A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32494" w:rsidR="00B87ED3" w:rsidRPr="00944D28" w:rsidRDefault="007A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D8D37" w:rsidR="00B87ED3" w:rsidRPr="00944D28" w:rsidRDefault="007A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1CDE5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31791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5647F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BD407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0CC23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838F7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75E7E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B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D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F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7248B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6872F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A631B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AFFA9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C3F9D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5F8E9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980D7" w:rsidR="00B87ED3" w:rsidRPr="00944D28" w:rsidRDefault="007A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1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C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8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E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A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0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10DF4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2EAC6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1E338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6A715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44198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3654D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52171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0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5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4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5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39E29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DCB7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6163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5D05E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486AF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58948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2E681" w:rsidR="00B87ED3" w:rsidRPr="00944D28" w:rsidRDefault="007A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7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F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1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A075C"/>
    <w:rsid w:val="00810317"/>
    <w:rsid w:val="008348EC"/>
    <w:rsid w:val="00872BBE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2024-06-12T19:41:00.0000000Z</dcterms:modified>
</coreProperties>
</file>