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3F289" w:rsidR="0061148E" w:rsidRPr="00C834E2" w:rsidRDefault="00D34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9AA3" w:rsidR="0061148E" w:rsidRPr="00C834E2" w:rsidRDefault="00D34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F43A6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2830F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B32BC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4962B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D444E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BBEE4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55A25" w:rsidR="00B87ED3" w:rsidRPr="00944D28" w:rsidRDefault="00D3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3C35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36FF3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09278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25E2C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99C48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FC98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1EBC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D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D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E500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845AC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FC134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5270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A8E7C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0D836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4FD6" w:rsidR="00B87ED3" w:rsidRPr="00944D28" w:rsidRDefault="00D3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75574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07EC7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0AFD2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78070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20F0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BF169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3FC18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526A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695F0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883FC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8B79C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C9CAF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5F896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6BD28" w:rsidR="00B87ED3" w:rsidRPr="00944D28" w:rsidRDefault="00D3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A1F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2024-06-12T16:09:00.0000000Z</dcterms:modified>
</coreProperties>
</file>