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225E" w:rsidR="0061148E" w:rsidRPr="00C834E2" w:rsidRDefault="008C14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E95B" w:rsidR="0061148E" w:rsidRPr="00C834E2" w:rsidRDefault="008C14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CB8C5" w:rsidR="00B87ED3" w:rsidRPr="00944D28" w:rsidRDefault="008C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29F7E" w:rsidR="00B87ED3" w:rsidRPr="00944D28" w:rsidRDefault="008C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8B0EE" w:rsidR="00B87ED3" w:rsidRPr="00944D28" w:rsidRDefault="008C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94473" w:rsidR="00B87ED3" w:rsidRPr="00944D28" w:rsidRDefault="008C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3FD3B" w:rsidR="00B87ED3" w:rsidRPr="00944D28" w:rsidRDefault="008C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B2210" w:rsidR="00B87ED3" w:rsidRPr="00944D28" w:rsidRDefault="008C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21FA2" w:rsidR="00B87ED3" w:rsidRPr="00944D28" w:rsidRDefault="008C1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E4C6F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E23C4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DFA7D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5DB6F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9018C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9B5F6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BA929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7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E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F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F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D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6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57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DAAE3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19C07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9FC5D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722B8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4AA42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992E9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265A0" w:rsidR="00B87ED3" w:rsidRPr="00944D28" w:rsidRDefault="008C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B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B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1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513B4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66CAD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08697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9FDE0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C69AF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A4AA6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67DE5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1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4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05507" w:rsidR="00B87ED3" w:rsidRPr="00944D28" w:rsidRDefault="008C1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F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3B4F4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B5A44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6C7A9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D903A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B56EF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1A3ED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6DE29" w:rsidR="00B87ED3" w:rsidRPr="00944D28" w:rsidRDefault="008C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1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2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2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2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A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19DE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14F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