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2690" w:rsidR="0061148E" w:rsidRPr="00C834E2" w:rsidRDefault="00F02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CD21" w:rsidR="0061148E" w:rsidRPr="00C834E2" w:rsidRDefault="00F02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5137F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09862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05C1D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0AB28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69B9B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82DC0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82D21" w:rsidR="00B87ED3" w:rsidRPr="00944D28" w:rsidRDefault="00F0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E606B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475C8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C3B8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5C3C4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7DCF5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25794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D04CB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9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57F72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656E6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24719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FD72C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CE325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5F057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FFFED" w:rsidR="00B87ED3" w:rsidRPr="00944D28" w:rsidRDefault="00F0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0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1A34B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AB732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37932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A8C5D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79E2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D81FF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CC136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D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7C7D2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40432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05AB9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F6A4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289FB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8212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3EF91" w:rsidR="00B87ED3" w:rsidRPr="00944D28" w:rsidRDefault="00F0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02C80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2024-06-11T08:17:00.0000000Z</dcterms:modified>
</coreProperties>
</file>