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6A70" w:rsidR="0061148E" w:rsidRPr="00C834E2" w:rsidRDefault="00191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D36B" w:rsidR="0061148E" w:rsidRPr="00C834E2" w:rsidRDefault="00191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2C046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9F8C3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524D0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7C3FD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11A80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B2A1E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8BA16" w:rsidR="00B87ED3" w:rsidRPr="00944D28" w:rsidRDefault="0019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6A9D7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46FC8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3BFC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44B6F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92DB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B93A0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42121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E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C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8B4D9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486F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295B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FDEFB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9EFB5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9A50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76218" w:rsidR="00B87ED3" w:rsidRPr="00944D28" w:rsidRDefault="0019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6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5D74A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A4152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5B18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135E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3F08D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A35A5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6EC5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E6AD5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21636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25AAF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053CF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A7F48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F5DA7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32756" w:rsidR="00B87ED3" w:rsidRPr="00944D28" w:rsidRDefault="0019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165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A70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2024-06-11T02:11:00.0000000Z</dcterms:modified>
</coreProperties>
</file>