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6005" w:rsidR="0061148E" w:rsidRPr="00C834E2" w:rsidRDefault="007C3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C69C" w:rsidR="0061148E" w:rsidRPr="00C834E2" w:rsidRDefault="007C3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9F7D7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6D564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9989C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3CC8A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3C2A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E24E2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92991" w:rsidR="00B87ED3" w:rsidRPr="00944D28" w:rsidRDefault="007C3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B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0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1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6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2BE74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1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1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5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617F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1B1E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D9E17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E3B33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EBCDA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DD6B5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88611" w:rsidR="00B87ED3" w:rsidRPr="00944D28" w:rsidRDefault="007C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7940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5F939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E858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7A25F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6BB57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2A4E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B2FDE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3128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BD32F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2A73B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23CED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2FD0F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563BF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F8308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399E4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0B6C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ABEF5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EC00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E6597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2F9F" w:rsidR="00B87ED3" w:rsidRPr="00944D28" w:rsidRDefault="007C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D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2024-06-12T19:20:00.0000000Z</dcterms:modified>
</coreProperties>
</file>