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01B5C" w:rsidR="0061148E" w:rsidRPr="00C834E2" w:rsidRDefault="00875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072FF" w:rsidR="0061148E" w:rsidRPr="00C834E2" w:rsidRDefault="00875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7DC5E" w:rsidR="00B87ED3" w:rsidRPr="00944D28" w:rsidRDefault="0087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7B034" w:rsidR="00B87ED3" w:rsidRPr="00944D28" w:rsidRDefault="0087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718E7" w:rsidR="00B87ED3" w:rsidRPr="00944D28" w:rsidRDefault="0087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1BB25" w:rsidR="00B87ED3" w:rsidRPr="00944D28" w:rsidRDefault="0087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4187A" w:rsidR="00B87ED3" w:rsidRPr="00944D28" w:rsidRDefault="0087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6E832" w:rsidR="00B87ED3" w:rsidRPr="00944D28" w:rsidRDefault="0087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962A4" w:rsidR="00B87ED3" w:rsidRPr="00944D28" w:rsidRDefault="0087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85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8E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D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10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E0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CB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D646A" w:rsidR="00B87ED3" w:rsidRPr="00944D28" w:rsidRDefault="0087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B6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6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4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B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7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9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22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698D7" w:rsidR="00B87ED3" w:rsidRPr="00944D28" w:rsidRDefault="0087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3FE1D" w:rsidR="00B87ED3" w:rsidRPr="00944D28" w:rsidRDefault="0087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F2958" w:rsidR="00B87ED3" w:rsidRPr="00944D28" w:rsidRDefault="0087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2E0DC" w:rsidR="00B87ED3" w:rsidRPr="00944D28" w:rsidRDefault="0087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07B44" w:rsidR="00B87ED3" w:rsidRPr="00944D28" w:rsidRDefault="0087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16F55" w:rsidR="00B87ED3" w:rsidRPr="00944D28" w:rsidRDefault="0087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03C7F" w:rsidR="00B87ED3" w:rsidRPr="00944D28" w:rsidRDefault="0087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2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8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2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9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5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8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D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011E1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3FEDA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3E86C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C9677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1C23A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6F8D3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E0153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A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4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8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5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5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4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5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3B3CB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E1901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5BF84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4FE5C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F4FE6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EFC3D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5E120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5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1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1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E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9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F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A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27D79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49795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35DD4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64239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600C6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AC46C" w:rsidR="00B87ED3" w:rsidRPr="00944D28" w:rsidRDefault="0087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9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4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8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3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7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8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E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E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564"/>
    <w:rsid w:val="008348EC"/>
    <w:rsid w:val="00875B6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2024-06-11T16:55:00.0000000Z</dcterms:modified>
</coreProperties>
</file>