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123F" w:rsidR="0061148E" w:rsidRPr="00C834E2" w:rsidRDefault="005F1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7EAA" w:rsidR="0061148E" w:rsidRPr="00C834E2" w:rsidRDefault="005F1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8C1D4" w:rsidR="00B87ED3" w:rsidRPr="00944D28" w:rsidRDefault="005F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BC605" w:rsidR="00B87ED3" w:rsidRPr="00944D28" w:rsidRDefault="005F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90FDA" w:rsidR="00B87ED3" w:rsidRPr="00944D28" w:rsidRDefault="005F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D95EF" w:rsidR="00B87ED3" w:rsidRPr="00944D28" w:rsidRDefault="005F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6226A" w:rsidR="00B87ED3" w:rsidRPr="00944D28" w:rsidRDefault="005F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C8EAC" w:rsidR="00B87ED3" w:rsidRPr="00944D28" w:rsidRDefault="005F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435C2" w:rsidR="00B87ED3" w:rsidRPr="00944D28" w:rsidRDefault="005F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7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D8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E4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4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2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3F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10EA7" w:rsidR="00B87ED3" w:rsidRPr="00944D28" w:rsidRDefault="005F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E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6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9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E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516EC" w:rsidR="00B87ED3" w:rsidRPr="00944D28" w:rsidRDefault="005F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DDE7A" w:rsidR="00B87ED3" w:rsidRPr="00944D28" w:rsidRDefault="005F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1B1DC" w:rsidR="00B87ED3" w:rsidRPr="00944D28" w:rsidRDefault="005F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CCCD3" w:rsidR="00B87ED3" w:rsidRPr="00944D28" w:rsidRDefault="005F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7D60C" w:rsidR="00B87ED3" w:rsidRPr="00944D28" w:rsidRDefault="005F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AB022" w:rsidR="00B87ED3" w:rsidRPr="00944D28" w:rsidRDefault="005F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5EE4F" w:rsidR="00B87ED3" w:rsidRPr="00944D28" w:rsidRDefault="005F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D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C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1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B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579CA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A6909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2C9D6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AD4B8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7ED9B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87652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D3F07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E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C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5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F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3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0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7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41D3F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0B11D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78327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88801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45578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A56BF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FB9F9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F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6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F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F140E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6AB93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7845F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93805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F7749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A239A" w:rsidR="00B87ED3" w:rsidRPr="00944D28" w:rsidRDefault="005F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F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F7CC" w:rsidR="00B87ED3" w:rsidRPr="00944D28" w:rsidRDefault="005F1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A61A0" w:rsidR="00B87ED3" w:rsidRPr="00944D28" w:rsidRDefault="005F1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0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9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2A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F6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2024-06-11T13:28:00.0000000Z</dcterms:modified>
</coreProperties>
</file>