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898C" w:rsidR="0061148E" w:rsidRPr="00C834E2" w:rsidRDefault="002B1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C4445" w:rsidR="0061148E" w:rsidRPr="00C834E2" w:rsidRDefault="002B1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1A490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3DF3E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C67BE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78DA2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DA3D9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690B2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830E" w:rsidR="00B87ED3" w:rsidRPr="00944D28" w:rsidRDefault="002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3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5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C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2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9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48FCA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6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4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F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5151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0EA82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0D61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64B11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BB448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2E71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159B" w:rsidR="00B87ED3" w:rsidRPr="00944D28" w:rsidRDefault="002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432A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A97D0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1330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8BD32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3C24D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0B16C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628E7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F99C2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0CB1D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93F50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B6B5D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65716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DEF7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48AA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8C4D1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6BE0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81AC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AED4F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997F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2659" w:rsidR="00B87ED3" w:rsidRPr="00944D28" w:rsidRDefault="002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7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36"/>
    <w:rsid w:val="001D5720"/>
    <w:rsid w:val="00275252"/>
    <w:rsid w:val="002B18F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2024-06-11T08:40:00.0000000Z</dcterms:modified>
</coreProperties>
</file>