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1BAD" w:rsidR="0061148E" w:rsidRPr="00C834E2" w:rsidRDefault="00704D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F3E4" w:rsidR="0061148E" w:rsidRPr="00C834E2" w:rsidRDefault="00704D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18359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9A00A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009CB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35123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FEBDF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46E6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9CB0" w:rsidR="00B87ED3" w:rsidRPr="00944D28" w:rsidRDefault="0070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4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B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1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9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D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D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764BD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5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1CE94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F4FAF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7F41B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A353D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FD1F7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34FF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AE523" w:rsidR="00B87ED3" w:rsidRPr="00944D28" w:rsidRDefault="0070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9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BA99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F0927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A5358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A491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C1E69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07208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008BA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A142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5F0AA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2E54A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0878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C24C5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DF041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BF68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1803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F354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09C35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C461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BFECC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B6F8" w:rsidR="00B87ED3" w:rsidRPr="00944D28" w:rsidRDefault="0070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D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2024-06-11T07:14:00.0000000Z</dcterms:modified>
</coreProperties>
</file>