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F439A" w:rsidR="00C34772" w:rsidRPr="0026421F" w:rsidRDefault="00646F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B791F" w:rsidR="00C34772" w:rsidRPr="00D339A1" w:rsidRDefault="00646F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0DE8AE" w:rsidR="002A7340" w:rsidRPr="00CD56BA" w:rsidRDefault="00646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DFF31" w:rsidR="002A7340" w:rsidRPr="00CD56BA" w:rsidRDefault="00646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A7696" w:rsidR="002A7340" w:rsidRPr="00CD56BA" w:rsidRDefault="00646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9298E" w:rsidR="002A7340" w:rsidRPr="00CD56BA" w:rsidRDefault="00646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37F6C9" w:rsidR="002A7340" w:rsidRPr="00CD56BA" w:rsidRDefault="00646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3C323" w:rsidR="002A7340" w:rsidRPr="00CD56BA" w:rsidRDefault="00646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F12B6" w:rsidR="002A7340" w:rsidRPr="00CD56BA" w:rsidRDefault="00646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C30C7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8D855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72424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B5585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29753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643A5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3A8A2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81B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026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226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CA6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431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E07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934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15B5B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06DE6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B5365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87701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DADFF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C6B10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1C50C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A6F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4EA3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B2E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A13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8D97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40F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133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2C19E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52630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95269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2A001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7F774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57EBD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65D3E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AAE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31FFE" w:rsidR="001835FB" w:rsidRPr="00586C39" w:rsidRDefault="00646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06B29" w:rsidR="001835FB" w:rsidRPr="00586C39" w:rsidRDefault="00646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107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D0A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BFA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3BE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88F1F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618BB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0D17C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238C5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F56C1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70C95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2592B" w:rsidR="009A6C64" w:rsidRPr="00730585" w:rsidRDefault="00646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780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FAC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169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8A4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00E2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A8A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3C0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F66" w:rsidRPr="00B537C7" w:rsidRDefault="00646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BCA9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46F6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EC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