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5A7AF" w:rsidR="00C34772" w:rsidRPr="0026421F" w:rsidRDefault="00EC3D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40078" w:rsidR="00C34772" w:rsidRPr="00D339A1" w:rsidRDefault="00EC3D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29F15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6AF07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917F4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317E1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EC6D1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8E8BA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61426" w:rsidR="002A7340" w:rsidRPr="00CD56BA" w:rsidRDefault="00EC3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72F42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707E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B6693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07050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FB2F4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CF9E5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15D74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CE3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72F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B01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188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0EA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BA8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B21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2F367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D35E6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119A8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FF158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7AA1F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827D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5A59A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079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98F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227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A9D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658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D80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EF4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06818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B590C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EE468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06E1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569F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A9FF5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729F3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628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406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D4A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C57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F58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731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111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D084E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7AE9F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296C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50A7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B0366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2F039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4D355" w:rsidR="009A6C64" w:rsidRPr="00730585" w:rsidRDefault="00EC3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488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2FA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F6C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FD2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E4E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6A7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C3E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D20" w:rsidRPr="00B537C7" w:rsidRDefault="00EC3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368B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D20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