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2B6AD" w:rsidR="00C34772" w:rsidRPr="0026421F" w:rsidRDefault="00393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D62FB" w:rsidR="00C34772" w:rsidRPr="00D339A1" w:rsidRDefault="00393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9CD0D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CE61A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5A03D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E8E1F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2EC3D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0B364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242C7" w:rsidR="002A7340" w:rsidRPr="00CD56BA" w:rsidRDefault="0039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B0291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BCF75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79E36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A1FD7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21F79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EE6AE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F442D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E23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29F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D31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472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E54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491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717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22261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39CE4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6B2FD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3BFC4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9738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31ACC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FDBC5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DC7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6B8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D3B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0C8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B02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7D4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EFF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80BE9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E6DB2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D9D5C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DAD40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8BA8C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3C3B6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E01AC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DBA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335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A9E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C6A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981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7FC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316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877A2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876B0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1C80B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F1EBC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5BE88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8254B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74CD4" w:rsidR="009A6C64" w:rsidRPr="00730585" w:rsidRDefault="0039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259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E28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41C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AF3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B34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B96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B2B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AC1" w:rsidRPr="00B537C7" w:rsidRDefault="00393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34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AC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