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62B9C" w:rsidR="00C34772" w:rsidRPr="0026421F" w:rsidRDefault="00CC5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64909" w:rsidR="00C34772" w:rsidRPr="00D339A1" w:rsidRDefault="00CC5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D3C5D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C6F62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3E3AC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7CB80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CCF65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A2C6A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647D3" w:rsidR="002A7340" w:rsidRPr="00CD56BA" w:rsidRDefault="00CC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D0B1C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A1588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795D8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D346F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687E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AE953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26CB5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FF2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8C7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C58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14F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27E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5F8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15F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5036D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27153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B883A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2EDEA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868D1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818EF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F6A69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123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275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5B9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DE8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A13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165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240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CF6E9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9D4F7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24903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1163E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5D0F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60AB6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E88FC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920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BF2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8B2B4" w:rsidR="001835FB" w:rsidRPr="00586C39" w:rsidRDefault="00CC5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F32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4DB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594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A33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8011B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E0FDB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A1733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28FCA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0AE37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B977E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1478" w:rsidR="009A6C64" w:rsidRPr="00730585" w:rsidRDefault="00CC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F2F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23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8C1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32B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872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F7D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80F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5AF" w:rsidRPr="00B537C7" w:rsidRDefault="00CC5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63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C55AF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