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3FD29" w:rsidR="00C34772" w:rsidRPr="0026421F" w:rsidRDefault="00D676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41175" w:rsidR="00C34772" w:rsidRPr="00D339A1" w:rsidRDefault="00D676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F1F10" w:rsidR="002A7340" w:rsidRPr="00CD56BA" w:rsidRDefault="00D67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405CF" w:rsidR="002A7340" w:rsidRPr="00CD56BA" w:rsidRDefault="00D67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59028" w:rsidR="002A7340" w:rsidRPr="00CD56BA" w:rsidRDefault="00D67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888EC" w:rsidR="002A7340" w:rsidRPr="00CD56BA" w:rsidRDefault="00D67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7009A" w:rsidR="002A7340" w:rsidRPr="00CD56BA" w:rsidRDefault="00D67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23A60" w:rsidR="002A7340" w:rsidRPr="00CD56BA" w:rsidRDefault="00D67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37E5F" w:rsidR="002A7340" w:rsidRPr="00CD56BA" w:rsidRDefault="00D67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492D1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0DA7B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1F23C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67631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F0A52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4707A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94F93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11B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A6E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6B8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123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BCE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BA1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E79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2B427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A786E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F70C9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99951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80DCF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4456B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53125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5F9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AEB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693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B8D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698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7C6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B03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A6C38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2E0D3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FEAFA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F0D78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10868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D97B1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94F03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677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7BF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661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458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C48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130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8E7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5125B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387D7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BD7AB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9D587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09BD8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D7FEF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77B84" w:rsidR="009A6C64" w:rsidRPr="00730585" w:rsidRDefault="00D67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DF6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F30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D9C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167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762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1A5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A64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7658" w:rsidRPr="00B537C7" w:rsidRDefault="00D67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D0C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658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