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6CE2E" w:rsidR="00C34772" w:rsidRPr="0026421F" w:rsidRDefault="000D2B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50AAB" w:rsidR="00C34772" w:rsidRPr="00D339A1" w:rsidRDefault="000D2B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9A68F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D5E65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B9E9D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8B68D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D432D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8C784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DBA14" w:rsidR="002A7340" w:rsidRPr="00CD56BA" w:rsidRDefault="000D2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0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BA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3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78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7F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4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909C0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D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0E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A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0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F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5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7E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E8F6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18303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75139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954E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8D9C0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B70A4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3CA85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0F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BD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3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69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68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D2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D0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455FA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6A91E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9E9F8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6DDCC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76503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47D7E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45DED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3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2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1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7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B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F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4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AAD9B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75022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8B4E7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B9F23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460ED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72444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C7F4E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2D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BC98E" w:rsidR="001835FB" w:rsidRPr="000307EE" w:rsidRDefault="000D2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0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4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7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6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C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52936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D81B4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2FEEA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F5B34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2BF92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D974F" w:rsidR="009A6C64" w:rsidRPr="00730585" w:rsidRDefault="000D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58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A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59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A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A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C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2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D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B5F" w:rsidRPr="00B537C7" w:rsidRDefault="000D2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5FD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B5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