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CB2C2C" w:rsidR="00C34772" w:rsidRPr="0026421F" w:rsidRDefault="00DC3B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86DA9" w:rsidR="00C34772" w:rsidRPr="00D339A1" w:rsidRDefault="00DC3B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A6005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C4043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37AD9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4395C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163FD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111D6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7BC86" w:rsidR="002A7340" w:rsidRPr="00CD56BA" w:rsidRDefault="00DC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A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D7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B9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F9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F0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CD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76714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76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3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4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8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D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E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A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D4551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8D862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0033F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7AC7C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73FF0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C6AFA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A0372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9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1F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9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C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0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2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0F0A6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DCEE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FA893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456B7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2B09F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70AD7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A0123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C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D4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2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E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A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770A2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2DE33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0E26E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FE36A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9D9C2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84FEF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C08FC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8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3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B5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4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3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F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A57FE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880AB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30322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DC2FD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3027C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F4791" w:rsidR="009A6C64" w:rsidRPr="00730585" w:rsidRDefault="00DC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EC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E7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CF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B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E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3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9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7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B53" w:rsidRPr="00B537C7" w:rsidRDefault="00DC3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503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B5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