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53BAC" w:rsidR="00C34772" w:rsidRPr="0026421F" w:rsidRDefault="00F84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BFF88" w:rsidR="00C34772" w:rsidRPr="00D339A1" w:rsidRDefault="00F84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349EE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4F684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08B78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9936A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4EE86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DDC02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5ADA1" w:rsidR="002A7340" w:rsidRPr="00CD56BA" w:rsidRDefault="00F84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F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B1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C0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59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2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18FA4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F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5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B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D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0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0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B7322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6366D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CF634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901C6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CA707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14B42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D864C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C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2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E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5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0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0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5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DF9D8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1392C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811F8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4A21F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E881F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FA5D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7BAA5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6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B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6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C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8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F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0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86BB9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6E8A5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C1DDC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ABA19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88EAF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7BA92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04EBE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9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7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2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2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6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D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9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6597C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E4167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9851E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CA46E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7B447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2D037" w:rsidR="009A6C64" w:rsidRPr="00730585" w:rsidRDefault="00F84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9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3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F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4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C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B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A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2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DC1" w:rsidRPr="00B537C7" w:rsidRDefault="00F84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8D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DC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