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77479" w:rsidR="00C34772" w:rsidRPr="0026421F" w:rsidRDefault="00E31D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37EAB" w:rsidR="00C34772" w:rsidRPr="00D339A1" w:rsidRDefault="00E31D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47A12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92A78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740DC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2186B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0BAFE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8A60F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B6525" w:rsidR="002A7340" w:rsidRPr="00CD56BA" w:rsidRDefault="00E31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BF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4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91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0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52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1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1861C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9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7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9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1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9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E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2B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11D04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39D9C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B0526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E2BC2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14929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F49CB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19130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2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2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1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1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08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E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B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BBEEE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857FC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4D3A7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D9A89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87242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1F36C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34473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8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41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8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E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44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67A50" w:rsidR="001835FB" w:rsidRPr="000307EE" w:rsidRDefault="00E31D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5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8DA5B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3BDCC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5953A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51F95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F1D60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DA470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0C21D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DA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5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A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9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6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A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39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EF172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4B619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07D23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32F2A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9536D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1E556" w:rsidR="009A6C64" w:rsidRPr="00730585" w:rsidRDefault="00E31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6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1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A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D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5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2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7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6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D02" w:rsidRPr="00B537C7" w:rsidRDefault="00E31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5D9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D02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