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3277C" w:rsidR="00C34772" w:rsidRPr="0026421F" w:rsidRDefault="00464A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313294" w:rsidR="00C34772" w:rsidRPr="00D339A1" w:rsidRDefault="00464A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9EBCF" w:rsidR="002A7340" w:rsidRPr="00CD56BA" w:rsidRDefault="0046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7644C" w:rsidR="002A7340" w:rsidRPr="00CD56BA" w:rsidRDefault="0046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E4F9A" w:rsidR="002A7340" w:rsidRPr="00CD56BA" w:rsidRDefault="0046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12783" w:rsidR="002A7340" w:rsidRPr="00CD56BA" w:rsidRDefault="0046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2A5EC" w:rsidR="002A7340" w:rsidRPr="00CD56BA" w:rsidRDefault="0046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1D950" w:rsidR="002A7340" w:rsidRPr="00CD56BA" w:rsidRDefault="0046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90AAA4" w:rsidR="002A7340" w:rsidRPr="00CD56BA" w:rsidRDefault="0046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E7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52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C5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AB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C8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B0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D7150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9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25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2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3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2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B0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0E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004BB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23297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6F07B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74802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4398C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74B98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02074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26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BB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4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22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08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B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9A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2FF2B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F20D2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FA093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FC5A8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57D3C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12B2E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061BC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41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A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0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E6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26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25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24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AA664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97BCE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C4F97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75903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1F82C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6B494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8A5DA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E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F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6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EA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A5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A8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F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52C1C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23396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87354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78BE2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BF337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D07BF" w:rsidR="009A6C64" w:rsidRPr="00730585" w:rsidRDefault="0046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EB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9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1D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D4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D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E8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EE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0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4A68" w:rsidRPr="00B537C7" w:rsidRDefault="00464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1605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A6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