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5A412" w:rsidR="0061148E" w:rsidRPr="00513A9C" w:rsidRDefault="000B19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945A" w:rsidR="0061148E" w:rsidRPr="00513A9C" w:rsidRDefault="000B19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5575E59" w:rsidR="00521DD0" w:rsidRPr="00513A9C" w:rsidRDefault="000B19B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762CDF0" w:rsidR="00521DD0" w:rsidRPr="00513A9C" w:rsidRDefault="000B19B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A7F8E71" w:rsidR="00521DD0" w:rsidRPr="00513A9C" w:rsidRDefault="000B19B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B8DAF6F" w:rsidR="00521DD0" w:rsidRPr="00513A9C" w:rsidRDefault="000B19B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5E1C7" w:rsidR="00521DD0" w:rsidRPr="00513A9C" w:rsidRDefault="000B19B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11B6F" w:rsidR="00521DD0" w:rsidRPr="00513A9C" w:rsidRDefault="000B19B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048C5E0" w:rsidR="00521DD0" w:rsidRPr="00513A9C" w:rsidRDefault="000B19B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0E949F2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852FC1E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1102009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C64B2DF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03D5015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8F83D37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4C1C641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E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9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F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6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1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7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C921867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BBAC817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300747D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9FD36DE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52F829A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B1F9260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67EDC25" w:rsidR="00B87ED3" w:rsidRPr="00944D28" w:rsidRDefault="000B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A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2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4586253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F71EBD4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1C34254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C96E3C5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4445FC0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A259376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CDA1D2D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4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C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E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1299171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EE3494C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8A53D2B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1656F63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184B4F0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C4BF8BB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FA76027" w:rsidR="00B87ED3" w:rsidRPr="00944D28" w:rsidRDefault="000B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D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E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B19B1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0543E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