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DDDD" w:rsidR="0061148E" w:rsidRPr="00513A9C" w:rsidRDefault="00304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28F2" w:rsidR="0061148E" w:rsidRPr="00513A9C" w:rsidRDefault="00304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DBA3E6F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0A47ABD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85A62A0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407C77D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69229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ADCDD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2B30BBD" w:rsidR="00521DD0" w:rsidRPr="00513A9C" w:rsidRDefault="003040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A8EE39B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366D5DC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5B2949F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81C8001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291B0D9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E63BC7F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6150C01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A2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CE1321B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23F2DAC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7A11869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22B3C75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8772580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97D8C18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CBB83B6" w:rsidR="00B87ED3" w:rsidRPr="00944D28" w:rsidRDefault="0030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5634AFD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D33655F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53E9F40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7304665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0DBB0DC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4F0200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A1954C5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C7331F0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6E9606B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C4CB80A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9D136A1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80D6D20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19481A1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16354FD" w:rsidR="00B87ED3" w:rsidRPr="00944D28" w:rsidRDefault="0030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C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0404D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5C3E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2024-06-13T05:04:00.0000000Z</dcterms:modified>
</coreProperties>
</file>