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35E8B" w:rsidR="0061148E" w:rsidRPr="00513A9C" w:rsidRDefault="001354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EEF06" w:rsidR="0061148E" w:rsidRPr="00513A9C" w:rsidRDefault="001354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91DD928" w:rsidR="00521DD0" w:rsidRPr="00513A9C" w:rsidRDefault="001354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5D3053F" w:rsidR="00521DD0" w:rsidRPr="00513A9C" w:rsidRDefault="001354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608897F" w:rsidR="00521DD0" w:rsidRPr="00513A9C" w:rsidRDefault="001354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37E258D" w:rsidR="00521DD0" w:rsidRPr="00513A9C" w:rsidRDefault="001354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9D90C" w:rsidR="00521DD0" w:rsidRPr="00513A9C" w:rsidRDefault="001354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95F33" w:rsidR="00521DD0" w:rsidRPr="00513A9C" w:rsidRDefault="001354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A4582D7" w:rsidR="00521DD0" w:rsidRPr="00513A9C" w:rsidRDefault="001354C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E68400C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21CC369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1E7B530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80EF2DA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00ADEF5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166B2AA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52308E4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D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1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ED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7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84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0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0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64A3A6D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CB216D1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C4783C8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4D6992B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3109050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23E622C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C97923D" w:rsidR="00B87ED3" w:rsidRPr="00944D28" w:rsidRDefault="0013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0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7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E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D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2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404A39F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4DC81AF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288AA94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AAD33F3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1C8B342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FC0F90C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A6177A9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5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7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E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1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F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8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51FF877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D4831F2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639CDD3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F95D66C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E949ADD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D0A1056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E7F0213" w:rsidR="00B87ED3" w:rsidRPr="00944D28" w:rsidRDefault="0013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B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1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9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F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5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1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F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354CA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6193D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2024-06-13T03:39:00.0000000Z</dcterms:modified>
</coreProperties>
</file>