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465A7" w:rsidR="0061148E" w:rsidRPr="00513A9C" w:rsidRDefault="00855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841CA" w:rsidR="0061148E" w:rsidRPr="00513A9C" w:rsidRDefault="00855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830EFBC" w:rsidR="00521DD0" w:rsidRPr="00513A9C" w:rsidRDefault="008551B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4453136" w:rsidR="00521DD0" w:rsidRPr="00513A9C" w:rsidRDefault="008551B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06FCD17" w:rsidR="00521DD0" w:rsidRPr="00513A9C" w:rsidRDefault="008551B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39C1BFB" w:rsidR="00521DD0" w:rsidRPr="00513A9C" w:rsidRDefault="008551B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26F5D" w:rsidR="00521DD0" w:rsidRPr="00513A9C" w:rsidRDefault="008551B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6B8A1" w:rsidR="00521DD0" w:rsidRPr="00513A9C" w:rsidRDefault="008551B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5882B77" w:rsidR="00521DD0" w:rsidRPr="00513A9C" w:rsidRDefault="008551B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6A2F3E8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70D98BE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A42B9FD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97F8DA1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691B2C7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DC11B4C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2EAAFB7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3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9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6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9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4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1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3B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852E6EE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D65B0C6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3D7882E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B49ABE6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8B37EDC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B2DDF47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A142996" w:rsidR="00B87ED3" w:rsidRPr="00944D28" w:rsidRDefault="0085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1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B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F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6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B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C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564461E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45F41E6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C0DEE50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D78D2DA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8BF0AD1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21041BF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C76AE31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2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F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C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D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6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8FD5ED3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C2F65C2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D192A23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E8A49A3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CA2FF35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76DDB58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03BC5CB" w:rsidR="00B87ED3" w:rsidRPr="00944D28" w:rsidRDefault="0085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F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2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7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5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4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70CAF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551B6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