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97A0" w:rsidR="0061148E" w:rsidRPr="00513A9C" w:rsidRDefault="00AD31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D4B8" w:rsidR="0061148E" w:rsidRPr="00513A9C" w:rsidRDefault="00AD31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DC0B885" w:rsidR="00521DD0" w:rsidRPr="00513A9C" w:rsidRDefault="00AD31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1945C08" w:rsidR="00521DD0" w:rsidRPr="00513A9C" w:rsidRDefault="00AD31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A077C03" w:rsidR="00521DD0" w:rsidRPr="00513A9C" w:rsidRDefault="00AD31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63E9BA1" w:rsidR="00521DD0" w:rsidRPr="00513A9C" w:rsidRDefault="00AD31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B54C2" w:rsidR="00521DD0" w:rsidRPr="00513A9C" w:rsidRDefault="00AD31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56C31" w:rsidR="00521DD0" w:rsidRPr="00513A9C" w:rsidRDefault="00AD31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6568E79" w:rsidR="00521DD0" w:rsidRPr="00513A9C" w:rsidRDefault="00AD31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71F7C15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05332C2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143519D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EF2CF79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52256B0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9C0742B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6CAE6C0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8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E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4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5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32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8BCD81E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813BCA6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9A0840D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EEF99C9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53B5F59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CEC091D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56EFFB6" w:rsidR="00B87ED3" w:rsidRPr="00944D28" w:rsidRDefault="00AD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B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9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6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B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5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6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4592D8C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7F682D8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841D074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0181D42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5A5524B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5524FBA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89C24AA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5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CBE82" w:rsidR="00B87ED3" w:rsidRPr="00944D28" w:rsidRDefault="00AD3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97980" w:rsidR="00B87ED3" w:rsidRPr="00944D28" w:rsidRDefault="00AD3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7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2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4C6B9AB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218604F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97475BD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AB8A5E5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39B8FBD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2E39E64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0ED9196" w:rsidR="00B87ED3" w:rsidRPr="00944D28" w:rsidRDefault="00AD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3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5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AD310B"/>
    <w:rsid w:val="00B318D0"/>
    <w:rsid w:val="00B87ED3"/>
    <w:rsid w:val="00BD2EA8"/>
    <w:rsid w:val="00C268C5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2024-06-12T22:26:00.0000000Z</dcterms:modified>
</coreProperties>
</file>