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14F6" w:rsidR="0061148E" w:rsidRPr="00513A9C" w:rsidRDefault="00AF30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8893" w:rsidR="0061148E" w:rsidRPr="00513A9C" w:rsidRDefault="00AF30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2B78A7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694117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63EDA02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B986DA5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1C434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4FCAC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8C8EAC6" w:rsidR="00521DD0" w:rsidRPr="00513A9C" w:rsidRDefault="00AF303F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4747082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4C152A8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23B234F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85D2F1E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A2B3FDD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BAFF8EF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12530E7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6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D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7BF6DF4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83FF93A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7D493AA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30A241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0D03F26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C47349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B56AD85" w:rsidR="00B87ED3" w:rsidRPr="00944D28" w:rsidRDefault="00AF3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6006EE3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A3CB72B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34C02F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9B2460E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4B80C3E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515756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1E616FA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7A441E6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E248C8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77D7C81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253BDD8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571D61F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66A076B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AC1B567" w:rsidR="00B87ED3" w:rsidRPr="00944D28" w:rsidRDefault="00AF3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13954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F303F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