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ABAB" w:rsidR="0061148E" w:rsidRPr="00513A9C" w:rsidRDefault="00A12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8F5E" w:rsidR="0061148E" w:rsidRPr="00513A9C" w:rsidRDefault="00A12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9AD9B58" w:rsidR="00521DD0" w:rsidRPr="00513A9C" w:rsidRDefault="00A122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9DD3891" w:rsidR="00521DD0" w:rsidRPr="00513A9C" w:rsidRDefault="00A122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7B3306F" w:rsidR="00521DD0" w:rsidRPr="00513A9C" w:rsidRDefault="00A122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E4B96A8" w:rsidR="00521DD0" w:rsidRPr="00513A9C" w:rsidRDefault="00A122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8AE27" w:rsidR="00521DD0" w:rsidRPr="00513A9C" w:rsidRDefault="00A122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DB218" w:rsidR="00521DD0" w:rsidRPr="00513A9C" w:rsidRDefault="00A122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71A6358" w:rsidR="00521DD0" w:rsidRPr="00513A9C" w:rsidRDefault="00A1223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8A0237B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3DE8FAB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57898CB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647A493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B8B562F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F10BFBC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96C10F9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6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8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40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3BD44A2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99CFA2B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7852630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A3BC3EB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325C0C9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D45AE12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75A6C31" w:rsidR="00B87ED3" w:rsidRPr="00944D28" w:rsidRDefault="00A1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E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7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1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5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C8DCE53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EDE1F02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11CFCC0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4596C8A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335C2DC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B62C14C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D005997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9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24384FB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F09863B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7F3F629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67A55FB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959C61E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A8BEBE2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DA31216" w:rsidR="00B87ED3" w:rsidRPr="00944D28" w:rsidRDefault="00A1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F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7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1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E385B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12233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2024-06-12T12:01:00.0000000Z</dcterms:modified>
</coreProperties>
</file>