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B8040" w:rsidR="0061148E" w:rsidRPr="00513A9C" w:rsidRDefault="000C1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8451" w:rsidR="0061148E" w:rsidRPr="00513A9C" w:rsidRDefault="000C1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BFFA279" w:rsidR="00521DD0" w:rsidRPr="00513A9C" w:rsidRDefault="000C1B3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F1671CA" w:rsidR="00521DD0" w:rsidRPr="00513A9C" w:rsidRDefault="000C1B3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5C7C206" w:rsidR="00521DD0" w:rsidRPr="00513A9C" w:rsidRDefault="000C1B3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930BF6C" w:rsidR="00521DD0" w:rsidRPr="00513A9C" w:rsidRDefault="000C1B3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499E7" w:rsidR="00521DD0" w:rsidRPr="00513A9C" w:rsidRDefault="000C1B3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9E3D7" w:rsidR="00521DD0" w:rsidRPr="00513A9C" w:rsidRDefault="000C1B3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AE9937F" w:rsidR="00521DD0" w:rsidRPr="00513A9C" w:rsidRDefault="000C1B3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8D35FC9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7523B01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A3587AF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E42BDFD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B627FF4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194E432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1D187B3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E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3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9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B73D881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167F84F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913C2B7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E44AFC9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14E1DA4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BB7B213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96BE3F6" w:rsidR="00B87ED3" w:rsidRPr="00944D28" w:rsidRDefault="000C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EA6F7E2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BE00014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BE7DFD5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280FCF6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B085A11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2ECC4D8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F69F911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5ED35D4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E779BDA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84348F6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5BB3594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DAA2C14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FFBD187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C53B56D" w:rsidR="00B87ED3" w:rsidRPr="00944D28" w:rsidRDefault="000C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C1B32"/>
    <w:rsid w:val="000F697B"/>
    <w:rsid w:val="001D5720"/>
    <w:rsid w:val="002D27B3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2024-06-11T07:38:00.0000000Z</dcterms:modified>
</coreProperties>
</file>