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8AFB" w:rsidR="0061148E" w:rsidRPr="00513A9C" w:rsidRDefault="00D34D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2CBF" w:rsidR="0061148E" w:rsidRPr="00513A9C" w:rsidRDefault="00D34D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D4DE931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D2637F1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42E6C5D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BFC49CE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5512A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FB6B1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65DF24B" w:rsidR="00521DD0" w:rsidRPr="00513A9C" w:rsidRDefault="00D34D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47023D1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554B58A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71A2C3C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87A341A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B4D07D5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EC8F5D0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D27EA85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5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F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D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D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D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414DC38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EA8876D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3423CFC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23B8C0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F0496EE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A278941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C3F5386" w:rsidR="00B87ED3" w:rsidRPr="00944D28" w:rsidRDefault="00D3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F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F5FB012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A5D2CD0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75A229C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9B62E1C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85D5F1B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0556A76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5E2AB74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6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1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8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15BF85D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0BFA991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0F832CA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54DE0E5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6706782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EF748F9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C97123D" w:rsidR="00B87ED3" w:rsidRPr="00944D28" w:rsidRDefault="00D3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9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826ED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34D76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