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E705" w:rsidR="0061148E" w:rsidRPr="00C61931" w:rsidRDefault="00003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7C7D3" w:rsidR="0061148E" w:rsidRPr="00C61931" w:rsidRDefault="00003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CD6C4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0BEAF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C9854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C8E51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A01CC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D1A0D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09E39" w:rsidR="00B87ED3" w:rsidRPr="00944D28" w:rsidRDefault="0000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E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3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1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3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C4CD9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EF4A9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3419A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869AA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ECCCB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6298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DAE4E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37621" w:rsidR="00B87ED3" w:rsidRPr="00944D28" w:rsidRDefault="0000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26BF2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02293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7AD0E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82B8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F7566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39025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93ECA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CDC5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87C41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2F697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D3C8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74BD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8952E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41AE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82B4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E04A1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B3B41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912B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21536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98C55" w:rsidR="00B87ED3" w:rsidRPr="00944D28" w:rsidRDefault="0000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9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8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